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FC" w:rsidRDefault="00DE03FC" w:rsidP="00DE03FC">
      <w:pPr>
        <w:autoSpaceDN w:val="0"/>
        <w:jc w:val="left"/>
        <w:textAlignment w:val="center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</w:rPr>
        <w:t>附件2 ：</w:t>
      </w:r>
    </w:p>
    <w:p w:rsidR="00DE03FC" w:rsidRDefault="00DE03FC" w:rsidP="00DE03FC">
      <w:pPr>
        <w:spacing w:line="540" w:lineRule="exact"/>
        <w:jc w:val="center"/>
        <w:rPr>
          <w:rFonts w:ascii="方正大标宋简体" w:eastAsia="方正大标宋简体"/>
          <w:b/>
          <w:sz w:val="36"/>
          <w:szCs w:val="36"/>
        </w:rPr>
      </w:pPr>
      <w:r>
        <w:rPr>
          <w:rFonts w:ascii="方正大标宋简体" w:eastAsia="方正大标宋简体" w:hAnsi="方正小标宋简体" w:cs="方正小标宋简体" w:hint="eastAsia"/>
          <w:b/>
          <w:color w:val="000000"/>
          <w:sz w:val="36"/>
          <w:szCs w:val="36"/>
        </w:rPr>
        <w:t>安徽省2017年求职创业补贴发放一览表</w:t>
      </w:r>
    </w:p>
    <w:tbl>
      <w:tblPr>
        <w:tblW w:w="0" w:type="auto"/>
        <w:jc w:val="center"/>
        <w:tblInd w:w="662" w:type="dxa"/>
        <w:tblLayout w:type="fixed"/>
        <w:tblLook w:val="0000"/>
      </w:tblPr>
      <w:tblGrid>
        <w:gridCol w:w="1134"/>
        <w:gridCol w:w="1553"/>
        <w:gridCol w:w="1314"/>
        <w:gridCol w:w="2708"/>
      </w:tblGrid>
      <w:tr w:rsidR="00616B03" w:rsidTr="00C44F3C">
        <w:trPr>
          <w:trHeight w:val="613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Default="00616B03" w:rsidP="0014381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Default="00616B03" w:rsidP="0014381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毕业生姓名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Default="00616B03" w:rsidP="0014381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Default="00616B03" w:rsidP="0014381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发放类型</w:t>
            </w:r>
          </w:p>
        </w:tc>
      </w:tr>
      <w:tr w:rsidR="00616B03" w:rsidTr="00C44F3C">
        <w:trPr>
          <w:trHeight w:val="58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84445C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84445C">
              <w:rPr>
                <w:rFonts w:hAnsi="宋体"/>
                <w:color w:val="000000"/>
                <w:kern w:val="0"/>
                <w:sz w:val="20"/>
                <w:szCs w:val="20"/>
              </w:rPr>
              <w:t>孙川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84445C">
              <w:rPr>
                <w:rFonts w:hAnsi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84445C">
              <w:rPr>
                <w:rFonts w:hAnsi="宋体"/>
                <w:color w:val="000000"/>
                <w:kern w:val="0"/>
                <w:sz w:val="20"/>
                <w:szCs w:val="20"/>
              </w:rPr>
              <w:t>获得国家助学贷款</w:t>
            </w:r>
          </w:p>
        </w:tc>
      </w:tr>
      <w:tr w:rsidR="00616B03" w:rsidTr="00C44F3C">
        <w:trPr>
          <w:trHeight w:val="54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84445C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84445C">
              <w:rPr>
                <w:rFonts w:hAnsi="宋体"/>
                <w:color w:val="000000"/>
                <w:kern w:val="0"/>
                <w:sz w:val="20"/>
                <w:szCs w:val="20"/>
              </w:rPr>
              <w:t>杨梦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84445C">
              <w:rPr>
                <w:rFonts w:hAnsi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84445C">
              <w:rPr>
                <w:rFonts w:hAnsi="宋体"/>
                <w:color w:val="000000"/>
                <w:kern w:val="0"/>
                <w:sz w:val="20"/>
                <w:szCs w:val="20"/>
              </w:rPr>
              <w:t>获得国家助学贷款</w:t>
            </w:r>
          </w:p>
        </w:tc>
      </w:tr>
      <w:tr w:rsidR="00616B03" w:rsidTr="00C44F3C">
        <w:trPr>
          <w:trHeight w:val="58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B03" w:rsidRPr="0084445C" w:rsidRDefault="00616B03" w:rsidP="0014381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84445C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B03" w:rsidRPr="0084445C" w:rsidRDefault="00616B03" w:rsidP="0014381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84445C">
              <w:rPr>
                <w:rFonts w:hAnsi="宋体"/>
                <w:color w:val="000000"/>
                <w:kern w:val="0"/>
                <w:sz w:val="20"/>
                <w:szCs w:val="20"/>
              </w:rPr>
              <w:t>杨燕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B03" w:rsidRPr="0084445C" w:rsidRDefault="00616B03" w:rsidP="0014381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84445C">
              <w:rPr>
                <w:rFonts w:hAnsi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84445C">
              <w:rPr>
                <w:rFonts w:hAnsi="宋体"/>
                <w:color w:val="000000"/>
                <w:kern w:val="0"/>
                <w:sz w:val="20"/>
                <w:szCs w:val="20"/>
              </w:rPr>
              <w:t>获得国家助学贷款</w:t>
            </w:r>
          </w:p>
        </w:tc>
      </w:tr>
      <w:tr w:rsidR="00616B03" w:rsidTr="00C44F3C">
        <w:trPr>
          <w:trHeight w:val="583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84445C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84445C">
              <w:rPr>
                <w:rFonts w:hAnsi="宋体"/>
                <w:color w:val="000000"/>
                <w:kern w:val="0"/>
                <w:sz w:val="20"/>
                <w:szCs w:val="20"/>
              </w:rPr>
              <w:t>汪静文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84445C">
              <w:rPr>
                <w:rFonts w:hAnsi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84445C">
              <w:rPr>
                <w:rFonts w:hAnsi="宋体"/>
                <w:color w:val="000000"/>
                <w:kern w:val="0"/>
                <w:sz w:val="20"/>
                <w:szCs w:val="20"/>
              </w:rPr>
              <w:t>获得国家助学贷款</w:t>
            </w:r>
          </w:p>
        </w:tc>
      </w:tr>
      <w:tr w:rsidR="00616B03" w:rsidTr="00C44F3C">
        <w:trPr>
          <w:trHeight w:val="583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84445C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84445C">
              <w:rPr>
                <w:rFonts w:hAnsi="宋体"/>
                <w:color w:val="000000"/>
                <w:kern w:val="0"/>
                <w:sz w:val="20"/>
                <w:szCs w:val="20"/>
              </w:rPr>
              <w:t>王姗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84445C">
              <w:rPr>
                <w:rFonts w:hAnsi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84445C">
              <w:rPr>
                <w:rFonts w:hAnsi="宋体"/>
                <w:color w:val="000000"/>
                <w:kern w:val="0"/>
                <w:sz w:val="20"/>
                <w:szCs w:val="20"/>
              </w:rPr>
              <w:t>获得国家助学贷款</w:t>
            </w:r>
          </w:p>
        </w:tc>
      </w:tr>
      <w:tr w:rsidR="00616B03" w:rsidTr="00C44F3C">
        <w:trPr>
          <w:trHeight w:val="583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张烨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男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获得国家助学贷款</w:t>
            </w:r>
          </w:p>
        </w:tc>
      </w:tr>
      <w:tr w:rsidR="00616B03" w:rsidTr="00C44F3C">
        <w:trPr>
          <w:trHeight w:val="583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赵开庆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男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获得国家助学贷款</w:t>
            </w:r>
          </w:p>
        </w:tc>
      </w:tr>
      <w:tr w:rsidR="00616B03" w:rsidTr="00C44F3C">
        <w:trPr>
          <w:trHeight w:val="56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李巧巧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女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获得国家助学贷款</w:t>
            </w:r>
          </w:p>
        </w:tc>
      </w:tr>
      <w:tr w:rsidR="00616B03" w:rsidTr="00C44F3C">
        <w:trPr>
          <w:trHeight w:val="56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汪敏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女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获得国家助学贷款</w:t>
            </w:r>
          </w:p>
        </w:tc>
      </w:tr>
      <w:tr w:rsidR="00616B03" w:rsidTr="00C44F3C">
        <w:trPr>
          <w:trHeight w:val="56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10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张翠华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女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获得国家助学贷款</w:t>
            </w:r>
          </w:p>
        </w:tc>
      </w:tr>
      <w:tr w:rsidR="00616B03" w:rsidTr="00C44F3C">
        <w:trPr>
          <w:trHeight w:val="56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11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张飞翔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男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获得国家助学贷款</w:t>
            </w:r>
          </w:p>
        </w:tc>
      </w:tr>
      <w:tr w:rsidR="00616B03" w:rsidTr="00C44F3C">
        <w:trPr>
          <w:trHeight w:val="56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张文伟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男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获得国家助学贷款</w:t>
            </w:r>
          </w:p>
        </w:tc>
      </w:tr>
      <w:tr w:rsidR="00616B03" w:rsidTr="00C44F3C">
        <w:trPr>
          <w:trHeight w:val="56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13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张奇峰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男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低保</w:t>
            </w:r>
          </w:p>
        </w:tc>
      </w:tr>
      <w:tr w:rsidR="00616B03" w:rsidTr="00C44F3C">
        <w:trPr>
          <w:trHeight w:val="56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14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史梦婷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女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低保</w:t>
            </w:r>
          </w:p>
        </w:tc>
      </w:tr>
      <w:tr w:rsidR="00616B03" w:rsidTr="00C44F3C">
        <w:trPr>
          <w:trHeight w:val="64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15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吴江瑶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女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获得国家助学贷款</w:t>
            </w:r>
          </w:p>
        </w:tc>
      </w:tr>
      <w:tr w:rsidR="00616B03" w:rsidTr="00C44F3C">
        <w:trPr>
          <w:trHeight w:val="64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16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段齐林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男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jc w:val="center"/>
              <w:rPr>
                <w:sz w:val="20"/>
                <w:szCs w:val="20"/>
              </w:rPr>
            </w:pPr>
            <w:r w:rsidRPr="0084445C">
              <w:rPr>
                <w:sz w:val="20"/>
                <w:szCs w:val="20"/>
              </w:rPr>
              <w:t>获得国家助学贷款</w:t>
            </w:r>
          </w:p>
        </w:tc>
      </w:tr>
      <w:tr w:rsidR="00616B03" w:rsidTr="00C44F3C">
        <w:trPr>
          <w:trHeight w:val="64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Default="00616B03" w:rsidP="001438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Default="00616B03" w:rsidP="001438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吴桂俊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Default="00616B03" w:rsidP="001438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Default="00616B03" w:rsidP="001438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获得国家助学贷款</w:t>
            </w:r>
          </w:p>
        </w:tc>
      </w:tr>
      <w:tr w:rsidR="00616B03" w:rsidTr="00C44F3C">
        <w:trPr>
          <w:trHeight w:val="64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Default="00616B03" w:rsidP="001438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Default="00616B03" w:rsidP="001438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于楠楠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Default="00616B03" w:rsidP="001438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Default="00616B03" w:rsidP="001438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获得国家助学贷款</w:t>
            </w:r>
          </w:p>
        </w:tc>
      </w:tr>
      <w:tr w:rsidR="00616B03" w:rsidTr="00C44F3C">
        <w:trPr>
          <w:trHeight w:val="64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Default="00616B03" w:rsidP="001438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Default="00616B03" w:rsidP="001438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詹莹莹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Default="00616B03" w:rsidP="001438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Default="00616B03" w:rsidP="001438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获得国家助学贷款</w:t>
            </w:r>
          </w:p>
        </w:tc>
      </w:tr>
      <w:tr w:rsidR="00616B03" w:rsidTr="00C44F3C">
        <w:trPr>
          <w:trHeight w:val="64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Default="00616B03" w:rsidP="001438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Default="00616B03" w:rsidP="001438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吴倩倩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Default="00616B03" w:rsidP="001438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Default="00616B03" w:rsidP="001438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获得国家助学贷款</w:t>
            </w:r>
          </w:p>
        </w:tc>
      </w:tr>
      <w:tr w:rsidR="00616B03" w:rsidTr="00C44F3C">
        <w:trPr>
          <w:trHeight w:val="64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汪浩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低保</w:t>
            </w:r>
          </w:p>
        </w:tc>
      </w:tr>
      <w:tr w:rsidR="00616B03" w:rsidTr="00C44F3C">
        <w:trPr>
          <w:trHeight w:val="64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王学宾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助学贷款</w:t>
            </w:r>
          </w:p>
        </w:tc>
      </w:tr>
      <w:tr w:rsidR="00616B03" w:rsidTr="00C44F3C">
        <w:trPr>
          <w:trHeight w:val="64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曹金乐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助学贷款</w:t>
            </w:r>
          </w:p>
        </w:tc>
      </w:tr>
      <w:tr w:rsidR="00616B03" w:rsidTr="00C44F3C">
        <w:trPr>
          <w:trHeight w:val="64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陈召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低保</w:t>
            </w:r>
          </w:p>
        </w:tc>
      </w:tr>
      <w:tr w:rsidR="00616B03" w:rsidTr="00C44F3C">
        <w:trPr>
          <w:trHeight w:val="64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俞彪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助学贷款</w:t>
            </w:r>
          </w:p>
        </w:tc>
      </w:tr>
      <w:tr w:rsidR="00616B03" w:rsidTr="00C44F3C">
        <w:trPr>
          <w:trHeight w:val="64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王有辉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助学贷款</w:t>
            </w:r>
          </w:p>
        </w:tc>
      </w:tr>
      <w:tr w:rsidR="00616B03" w:rsidTr="00C44F3C">
        <w:trPr>
          <w:trHeight w:val="64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张思琦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女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助学贷款</w:t>
            </w:r>
          </w:p>
        </w:tc>
      </w:tr>
      <w:tr w:rsidR="00616B03" w:rsidTr="00C44F3C">
        <w:trPr>
          <w:trHeight w:val="64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陈红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女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助学贷款</w:t>
            </w:r>
          </w:p>
        </w:tc>
      </w:tr>
      <w:tr w:rsidR="00616B03" w:rsidTr="00C44F3C">
        <w:trPr>
          <w:trHeight w:val="64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葛振宇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助学贷款</w:t>
            </w:r>
          </w:p>
        </w:tc>
      </w:tr>
      <w:tr w:rsidR="00616B03" w:rsidTr="00C44F3C">
        <w:trPr>
          <w:trHeight w:val="64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tabs>
                <w:tab w:val="left" w:pos="388"/>
              </w:tabs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徐楠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女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助学贷款</w:t>
            </w:r>
          </w:p>
        </w:tc>
      </w:tr>
      <w:tr w:rsidR="00616B03" w:rsidTr="00C44F3C">
        <w:trPr>
          <w:trHeight w:val="64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卜阿利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女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助学贷款</w:t>
            </w:r>
          </w:p>
        </w:tc>
      </w:tr>
      <w:tr w:rsidR="00616B03" w:rsidTr="00C44F3C">
        <w:trPr>
          <w:trHeight w:val="64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李丹丹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女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助学贷款</w:t>
            </w:r>
          </w:p>
        </w:tc>
      </w:tr>
      <w:tr w:rsidR="00616B03" w:rsidTr="00C44F3C">
        <w:trPr>
          <w:trHeight w:val="64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程家齐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男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B03" w:rsidRPr="0084445C" w:rsidRDefault="00616B03" w:rsidP="0014381F">
            <w:pPr>
              <w:autoSpaceDN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4445C">
              <w:rPr>
                <w:color w:val="000000"/>
                <w:sz w:val="20"/>
                <w:szCs w:val="20"/>
              </w:rPr>
              <w:t>助学贷款</w:t>
            </w:r>
          </w:p>
        </w:tc>
      </w:tr>
    </w:tbl>
    <w:p w:rsidR="00E50246" w:rsidRPr="00DE03FC" w:rsidRDefault="00DE03FC" w:rsidP="00DE03FC">
      <w:pPr>
        <w:widowControl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说明：发放类型是指：享受城乡最低生活保障家庭、残疾、获得国家助学贷款的三类毕业生（毕业生指2017届高校毕业生，2017届技师学院高级工班、预备技师班和特殊教育院校职业教育类毕业生）。</w:t>
      </w:r>
    </w:p>
    <w:sectPr w:rsidR="00E50246" w:rsidRPr="00DE03FC" w:rsidSect="00616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27F" w:rsidRDefault="00EA227F" w:rsidP="00DE03FC">
      <w:r>
        <w:separator/>
      </w:r>
    </w:p>
  </w:endnote>
  <w:endnote w:type="continuationSeparator" w:id="1">
    <w:p w:rsidR="00EA227F" w:rsidRDefault="00EA227F" w:rsidP="00DE0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27F" w:rsidRDefault="00EA227F" w:rsidP="00DE03FC">
      <w:r>
        <w:separator/>
      </w:r>
    </w:p>
  </w:footnote>
  <w:footnote w:type="continuationSeparator" w:id="1">
    <w:p w:rsidR="00EA227F" w:rsidRDefault="00EA227F" w:rsidP="00DE03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3FC"/>
    <w:rsid w:val="00616B03"/>
    <w:rsid w:val="00C13477"/>
    <w:rsid w:val="00C44F3C"/>
    <w:rsid w:val="00D93E86"/>
    <w:rsid w:val="00DE03FC"/>
    <w:rsid w:val="00E50246"/>
    <w:rsid w:val="00EA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0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03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03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03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576</Characters>
  <Application>Microsoft Office Word</Application>
  <DocSecurity>0</DocSecurity>
  <Lines>4</Lines>
  <Paragraphs>1</Paragraphs>
  <ScaleCrop>false</ScaleCrop>
  <Company>huacaixueyuan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yanyongxin</dc:creator>
  <cp:lastModifiedBy>yanyongxin</cp:lastModifiedBy>
  <cp:revision>3</cp:revision>
  <dcterms:created xsi:type="dcterms:W3CDTF">2017-03-02T04:50:00Z</dcterms:created>
  <dcterms:modified xsi:type="dcterms:W3CDTF">2017-03-02T04:51:00Z</dcterms:modified>
</cp:coreProperties>
</file>